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75" w:rsidRPr="005159F6" w:rsidRDefault="00DD2C75" w:rsidP="00DD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lv-LV" w:eastAsia="lv-LV"/>
        </w:rPr>
      </w:pPr>
      <w:r w:rsidRPr="005159F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lv-LV"/>
        </w:rPr>
        <w:t>Балтийская Международная  академия, Латвия</w:t>
      </w:r>
    </w:p>
    <w:p w:rsidR="00DD2C75" w:rsidRPr="005159F6" w:rsidRDefault="00DD2C75" w:rsidP="00DD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</w:pP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 xml:space="preserve">Академия </w:t>
      </w: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w:t>STING</w:t>
      </w: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, Чехия</w:t>
      </w:r>
    </w:p>
    <w:p w:rsidR="00DD2C75" w:rsidRPr="005159F6" w:rsidRDefault="00DD2C75" w:rsidP="00DD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</w:pP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Санк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т-Петербургский Государственный</w:t>
      </w:r>
      <w:r w:rsidRPr="00DD2C7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 xml:space="preserve"> </w:t>
      </w: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экономический университет, Россия</w:t>
      </w:r>
    </w:p>
    <w:p w:rsidR="00DD2C75" w:rsidRPr="005159F6" w:rsidRDefault="00DD2C75" w:rsidP="00DD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</w:pP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Международный Университет «МИТСО», Беларусь</w:t>
      </w:r>
    </w:p>
    <w:p w:rsidR="00DD2C75" w:rsidRPr="005159F6" w:rsidRDefault="00DD2C75" w:rsidP="00DD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lv-LV"/>
        </w:rPr>
      </w:pPr>
      <w:r w:rsidRPr="005159F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lv-LV"/>
        </w:rPr>
        <w:t>Харьковский национальный университет имени В. Н. Каразина, Украина</w:t>
      </w:r>
    </w:p>
    <w:p w:rsidR="00DD2C75" w:rsidRPr="005159F6" w:rsidRDefault="00DD2C75" w:rsidP="00DD2C75">
      <w:pPr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</w:pPr>
      <w:r w:rsidRPr="005159F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lv-LV"/>
        </w:rPr>
        <w:t>Uniwersytet Przyrodniczo-Humanistyczny w Siedlcach, Польша</w:t>
      </w:r>
      <w:r w:rsidRPr="005159F6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lv-LV"/>
        </w:rPr>
        <w:br/>
      </w: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t>Бухгалтерско- финансовый колледж, Латвия</w:t>
      </w:r>
      <w:r w:rsidRPr="005159F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lv-LV"/>
        </w:rPr>
        <w:br/>
        <w:t>Шяуляй State College, Литва</w:t>
      </w:r>
    </w:p>
    <w:p w:rsidR="00DD2C75" w:rsidRPr="00000019" w:rsidRDefault="00DD2C75" w:rsidP="00DD2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X</w:t>
      </w:r>
      <w:r w:rsidRPr="00000019">
        <w:rPr>
          <w:rFonts w:ascii="Times New Roman" w:eastAsia="Times New Roman" w:hAnsi="Times New Roman" w:cs="Times New Roman"/>
          <w:bCs/>
          <w:sz w:val="28"/>
          <w:szCs w:val="24"/>
          <w:lang w:val="ru-RU"/>
        </w:rPr>
        <w:t xml:space="preserve"> М</w:t>
      </w:r>
      <w:r w:rsidRPr="00000019">
        <w:rPr>
          <w:rFonts w:ascii="Times New Roman" w:eastAsia="Times New Roman" w:hAnsi="Times New Roman" w:cs="Times New Roman"/>
          <w:sz w:val="28"/>
          <w:szCs w:val="28"/>
          <w:lang w:val="lv-LV"/>
        </w:rPr>
        <w:t>еждународная научно-практическая конференция</w:t>
      </w:r>
      <w:r>
        <w:rPr>
          <w:rFonts w:ascii="Times New Roman" w:eastAsia="Times New Roman" w:hAnsi="Times New Roman" w:cs="Times New Roman"/>
          <w:sz w:val="28"/>
          <w:szCs w:val="28"/>
          <w:lang w:val="lv-LV"/>
        </w:rPr>
        <w:t xml:space="preserve"> </w:t>
      </w:r>
      <w:r w:rsidRPr="00000019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молодых ученых и студентов</w:t>
      </w:r>
    </w:p>
    <w:p w:rsidR="00DD2C75" w:rsidRPr="00DD2C75" w:rsidRDefault="00DD2C75" w:rsidP="00DD2C75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DD2C75">
        <w:rPr>
          <w:rFonts w:ascii="Times New Roman" w:hAnsi="Times New Roman" w:cs="Times New Roman"/>
          <w:b/>
          <w:sz w:val="28"/>
          <w:lang w:val="ru-RU"/>
        </w:rPr>
        <w:t>„Время вызовов и возможностей</w:t>
      </w:r>
      <w:r w:rsidRPr="00DD2C75">
        <w:rPr>
          <w:rFonts w:ascii="Times New Roman" w:hAnsi="Times New Roman" w:cs="Times New Roman"/>
          <w:b/>
          <w:sz w:val="28"/>
          <w:lang w:val="lv-LV"/>
        </w:rPr>
        <w:t>:</w:t>
      </w:r>
      <w:r w:rsidRPr="00DD2C75">
        <w:rPr>
          <w:rFonts w:ascii="Times New Roman" w:hAnsi="Times New Roman" w:cs="Times New Roman"/>
          <w:b/>
          <w:sz w:val="28"/>
          <w:lang w:val="ru-RU"/>
        </w:rPr>
        <w:t xml:space="preserve"> проблемы, решения, перспективы”</w:t>
      </w:r>
    </w:p>
    <w:p w:rsidR="00DD2C75" w:rsidRPr="00DD2C75" w:rsidRDefault="00DD2C75" w:rsidP="00DD2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D2C75">
        <w:rPr>
          <w:rFonts w:ascii="Times New Roman" w:eastAsia="Times New Roman" w:hAnsi="Times New Roman" w:cs="Times New Roman"/>
          <w:sz w:val="24"/>
          <w:szCs w:val="28"/>
          <w:lang w:val="ru-RU"/>
        </w:rPr>
        <w:t>15-16 мая 2020 года</w:t>
      </w:r>
    </w:p>
    <w:p w:rsidR="00DD2C75" w:rsidRPr="00DD2C75" w:rsidRDefault="00DD2C75" w:rsidP="00DD2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DD2C75">
        <w:rPr>
          <w:rFonts w:ascii="Times New Roman" w:eastAsia="Times New Roman" w:hAnsi="Times New Roman" w:cs="Times New Roman"/>
          <w:sz w:val="24"/>
          <w:szCs w:val="28"/>
          <w:lang w:val="ru-RU"/>
        </w:rPr>
        <w:t>Рига</w:t>
      </w:r>
    </w:p>
    <w:p w:rsidR="00DD2C75" w:rsidRPr="00000019" w:rsidRDefault="00DD2C75" w:rsidP="00DD2C75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0001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РЕГИСТРАЦИОННАЯ АНКЕТА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Имя...............................................................................................................................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</w:p>
    <w:p w:rsidR="00DD2C75" w:rsidRPr="00000019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Высшее учебное заведение, филиал....................................................................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</w:t>
      </w:r>
    </w:p>
    <w:p w:rsidR="00DD2C75" w:rsidRPr="00000019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Учебная программа, курс................................................................................................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</w:t>
      </w:r>
    </w:p>
    <w:p w:rsidR="00DD2C75" w:rsidRPr="00000019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Преподаватель или докторант.............................................................................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Направление работы конференции.....................................................................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Тема..............................................................................................................................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………………………………………………………………………………………………..</w:t>
      </w:r>
    </w:p>
    <w:p w:rsidR="00DD2C75" w:rsidRPr="00000019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Короткая аннотация....................................................................................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Научный руководитель (имя, фамилия, степень)..........................................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C29">
        <w:rPr>
          <w:rFonts w:ascii="Times New Roman" w:eastAsia="Times New Roman" w:hAnsi="Times New Roman" w:cs="Times New Roman"/>
          <w:sz w:val="24"/>
          <w:szCs w:val="24"/>
          <w:lang w:val="ru-RU"/>
        </w:rPr>
        <w:t>Очное или заочное участие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(фактический)........................................................................................................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</w:t>
      </w:r>
    </w:p>
    <w:p w:rsidR="00DD2C75" w:rsidRPr="00DD2C75" w:rsidRDefault="00DD2C75" w:rsidP="00DD2C7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</w:p>
    <w:p w:rsidR="00DD2C75" w:rsidRDefault="00DD2C75" w:rsidP="00270FD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0019">
        <w:rPr>
          <w:rFonts w:ascii="Times New Roman" w:eastAsia="Times New Roman" w:hAnsi="Times New Roman" w:cs="Times New Roman"/>
          <w:sz w:val="24"/>
          <w:szCs w:val="24"/>
          <w:lang w:val="ru-RU"/>
        </w:rPr>
        <w:t>Эл.почта.......................................................................................................................</w:t>
      </w:r>
      <w:r w:rsidRPr="00DD2C75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</w:t>
      </w:r>
      <w:bookmarkStart w:id="0" w:name="_GoBack"/>
      <w:bookmarkEnd w:id="0"/>
    </w:p>
    <w:sectPr w:rsidR="00DD2C75" w:rsidSect="008A5CD0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75"/>
    <w:rsid w:val="00270FD2"/>
    <w:rsid w:val="005B1B4B"/>
    <w:rsid w:val="005E2230"/>
    <w:rsid w:val="008A5CD0"/>
    <w:rsid w:val="00935BD3"/>
    <w:rsid w:val="009E4E0D"/>
    <w:rsid w:val="00DD2C75"/>
    <w:rsid w:val="00E0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C77B"/>
  <w15:chartTrackingRefBased/>
  <w15:docId w15:val="{71415AE3-0441-4115-ABD3-9CAFA1CE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C7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2</cp:revision>
  <dcterms:created xsi:type="dcterms:W3CDTF">2020-04-16T10:11:00Z</dcterms:created>
  <dcterms:modified xsi:type="dcterms:W3CDTF">2020-04-16T13:40:00Z</dcterms:modified>
</cp:coreProperties>
</file>